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2C2D" w:rsidRPr="008D0730" w:rsidRDefault="00780310" w:rsidP="00582C2D">
      <w:pPr>
        <w:rPr>
          <w:b/>
        </w:rPr>
      </w:pPr>
      <w:bookmarkStart w:id="0" w:name="_GoBack"/>
      <w:r w:rsidRPr="008D0730">
        <w:rPr>
          <w:rFonts w:hint="eastAsia"/>
          <w:b/>
        </w:rPr>
        <w:t>Q</w:t>
      </w:r>
      <w:r w:rsidRPr="008D0730">
        <w:rPr>
          <w:rFonts w:hint="eastAsia"/>
          <w:b/>
        </w:rPr>
        <w:t>：</w:t>
      </w:r>
      <w:r w:rsidR="00582C2D" w:rsidRPr="008D0730">
        <w:rPr>
          <w:rFonts w:hint="eastAsia"/>
          <w:b/>
        </w:rPr>
        <w:t>我该如何找到顾客？</w:t>
      </w:r>
    </w:p>
    <w:p w:rsidR="006332A5" w:rsidRPr="008D0730" w:rsidRDefault="006332A5" w:rsidP="00582C2D">
      <w:pPr>
        <w:rPr>
          <w:b/>
        </w:rPr>
      </w:pPr>
    </w:p>
    <w:p w:rsidR="009B0293" w:rsidRPr="008D0730" w:rsidRDefault="00780310" w:rsidP="009B0293">
      <w:r w:rsidRPr="008D0730">
        <w:rPr>
          <w:rFonts w:hint="eastAsia"/>
        </w:rPr>
        <w:t>A</w:t>
      </w:r>
      <w:r w:rsidRPr="008D0730">
        <w:rPr>
          <w:rFonts w:hint="eastAsia"/>
        </w:rPr>
        <w:t>：</w:t>
      </w:r>
      <w:r w:rsidR="009B0293" w:rsidRPr="008D0730">
        <w:rPr>
          <w:rFonts w:hint="eastAsia"/>
        </w:rPr>
        <w:t>今天中国的中产阶级人群规模已经超过</w:t>
      </w:r>
      <w:r w:rsidR="009B0293" w:rsidRPr="008D0730">
        <w:rPr>
          <w:rFonts w:hint="eastAsia"/>
        </w:rPr>
        <w:t>2</w:t>
      </w:r>
      <w:r w:rsidR="009B0293" w:rsidRPr="008D0730">
        <w:rPr>
          <w:rFonts w:hint="eastAsia"/>
        </w:rPr>
        <w:t>亿，到</w:t>
      </w:r>
      <w:r w:rsidR="009B0293" w:rsidRPr="008D0730">
        <w:rPr>
          <w:rFonts w:hint="eastAsia"/>
        </w:rPr>
        <w:t>2020</w:t>
      </w:r>
      <w:r w:rsidR="009B0293" w:rsidRPr="008D0730">
        <w:rPr>
          <w:rFonts w:hint="eastAsia"/>
        </w:rPr>
        <w:t>年有望达到</w:t>
      </w:r>
      <w:r w:rsidR="009B0293" w:rsidRPr="008D0730">
        <w:rPr>
          <w:rFonts w:hint="eastAsia"/>
        </w:rPr>
        <w:t>4</w:t>
      </w:r>
      <w:r w:rsidR="009B0293" w:rsidRPr="008D0730">
        <w:rPr>
          <w:rFonts w:hint="eastAsia"/>
        </w:rPr>
        <w:t>亿人。</w:t>
      </w:r>
      <w:proofErr w:type="gramStart"/>
      <w:r w:rsidR="009B0293" w:rsidRPr="008D0730">
        <w:rPr>
          <w:rFonts w:hint="eastAsia"/>
        </w:rPr>
        <w:t>凯</w:t>
      </w:r>
      <w:proofErr w:type="gramEnd"/>
      <w:r w:rsidR="009B0293" w:rsidRPr="008D0730">
        <w:rPr>
          <w:rFonts w:hint="eastAsia"/>
        </w:rPr>
        <w:t>度的数据显示，</w:t>
      </w:r>
      <w:r w:rsidR="009B0293" w:rsidRPr="008D0730">
        <w:t>68%</w:t>
      </w:r>
      <w:r w:rsidR="009B0293" w:rsidRPr="008D0730">
        <w:t>的中国人表示他们会在健康保健方面投入更多金钱来实现健康目标。</w:t>
      </w:r>
      <w:r w:rsidR="009B0293" w:rsidRPr="008D0730">
        <w:rPr>
          <w:rFonts w:hint="eastAsia"/>
        </w:rPr>
        <w:t>据权威机构埃森</w:t>
      </w:r>
      <w:proofErr w:type="gramStart"/>
      <w:r w:rsidR="009B0293" w:rsidRPr="008D0730">
        <w:rPr>
          <w:rFonts w:hint="eastAsia"/>
        </w:rPr>
        <w:t>哲</w:t>
      </w:r>
      <w:proofErr w:type="gramEnd"/>
      <w:r w:rsidR="009B0293" w:rsidRPr="008D0730">
        <w:rPr>
          <w:rFonts w:hint="eastAsia"/>
        </w:rPr>
        <w:t>报告，</w:t>
      </w:r>
      <w:r w:rsidR="009B0293" w:rsidRPr="008D0730">
        <w:t>90%</w:t>
      </w:r>
      <w:r w:rsidR="009B0293" w:rsidRPr="008D0730">
        <w:rPr>
          <w:rFonts w:hint="eastAsia"/>
        </w:rPr>
        <w:t>的中国消费者都愿意为更好的产品多花钱。这是一片广阔的市场蓝海，海量的顾客资源等待你去挖掘。</w:t>
      </w:r>
    </w:p>
    <w:p w:rsidR="009B0293" w:rsidRPr="008D0730" w:rsidRDefault="009B0293" w:rsidP="009B0293">
      <w:pPr>
        <w:pStyle w:val="a5"/>
        <w:numPr>
          <w:ilvl w:val="0"/>
          <w:numId w:val="7"/>
        </w:numPr>
        <w:ind w:firstLineChars="0"/>
      </w:pPr>
      <w:r w:rsidRPr="008D0730">
        <w:rPr>
          <w:rFonts w:hint="eastAsia"/>
        </w:rPr>
        <w:t>线上圈粉：在安利，一部手机就可以轻松展业。借助公司提供的移动社</w:t>
      </w:r>
      <w:proofErr w:type="gramStart"/>
      <w:r w:rsidRPr="008D0730">
        <w:rPr>
          <w:rFonts w:hint="eastAsia"/>
        </w:rPr>
        <w:t>交电商平台</w:t>
      </w:r>
      <w:proofErr w:type="gramEnd"/>
      <w:r w:rsidRPr="008D0730">
        <w:rPr>
          <w:rFonts w:hint="eastAsia"/>
        </w:rPr>
        <w:t>“安利云购”</w:t>
      </w:r>
      <w:r w:rsidR="008D0730" w:rsidRPr="008D0730">
        <w:rPr>
          <w:rFonts w:ascii="宋体" w:hAnsi="宋体" w:hint="eastAsia"/>
        </w:rPr>
        <w:t xml:space="preserve"> </w:t>
      </w:r>
      <w:r w:rsidR="008D0730" w:rsidRPr="008D0730">
        <w:rPr>
          <w:rFonts w:ascii="宋体" w:hAnsi="宋体" w:hint="eastAsia"/>
        </w:rPr>
        <w:t>及其轻量入口“安利微购”</w:t>
      </w:r>
      <w:r w:rsidRPr="008D0730">
        <w:rPr>
          <w:rFonts w:hint="eastAsia"/>
        </w:rPr>
        <w:t>，你可以轻松找到顾客，实现人员倍增。你可以借助微信、微博、</w:t>
      </w:r>
      <w:r w:rsidRPr="008D0730">
        <w:rPr>
          <w:rFonts w:hint="eastAsia"/>
        </w:rPr>
        <w:t>QQ</w:t>
      </w:r>
      <w:r w:rsidRPr="008D0730">
        <w:rPr>
          <w:rFonts w:hint="eastAsia"/>
        </w:rPr>
        <w:t>等社交媒体建立自己的朋友圈，通过分享生活妙招、优质生活方式和安利产品体验，成为圈子达人，从而逐渐吸引一批粉丝，并将他们转化为你的顾客；</w:t>
      </w:r>
      <w:r w:rsidRPr="008D0730">
        <w:rPr>
          <w:rFonts w:hint="eastAsia"/>
        </w:rPr>
        <w:t xml:space="preserve"> </w:t>
      </w:r>
    </w:p>
    <w:p w:rsidR="009B0293" w:rsidRPr="008D0730" w:rsidRDefault="009B0293" w:rsidP="009B0293">
      <w:pPr>
        <w:pStyle w:val="a5"/>
        <w:numPr>
          <w:ilvl w:val="0"/>
          <w:numId w:val="7"/>
        </w:numPr>
        <w:ind w:firstLineChars="0"/>
      </w:pPr>
      <w:r w:rsidRPr="008D0730">
        <w:rPr>
          <w:rFonts w:hint="eastAsia"/>
        </w:rPr>
        <w:t>线下体验：你可以发挥自己的优势，举办丰富多彩的线下活动，比如亲子手绘、美食趴、</w:t>
      </w:r>
      <w:proofErr w:type="gramStart"/>
      <w:r w:rsidRPr="008D0730">
        <w:rPr>
          <w:rFonts w:hint="eastAsia"/>
        </w:rPr>
        <w:t>颜控沙龙</w:t>
      </w:r>
      <w:proofErr w:type="gramEnd"/>
      <w:r w:rsidRPr="008D0730">
        <w:rPr>
          <w:rFonts w:hint="eastAsia"/>
        </w:rPr>
        <w:t>等，用轻松的玩乐把朋友聚拢在一起。在分享美好的生活方式和产品的同时，你还可以邀约他们参观遍布全国的安利体验馆，带他们一站式体验安利优质的生活方式，增加对安利产品的好感，进而将他们培养成忠实用户。</w:t>
      </w:r>
    </w:p>
    <w:bookmarkEnd w:id="0"/>
    <w:p w:rsidR="00AC78FA" w:rsidRPr="008D0730" w:rsidRDefault="00AC78FA" w:rsidP="009B0293">
      <w:pPr>
        <w:rPr>
          <w:rFonts w:ascii="宋体" w:eastAsia="宋体" w:hAnsi="宋体"/>
          <w:szCs w:val="21"/>
        </w:rPr>
      </w:pPr>
    </w:p>
    <w:sectPr w:rsidR="00AC78FA" w:rsidRPr="008D07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E8D" w:rsidRDefault="00D21E8D" w:rsidP="00280436">
      <w:r>
        <w:separator/>
      </w:r>
    </w:p>
  </w:endnote>
  <w:endnote w:type="continuationSeparator" w:id="0">
    <w:p w:rsidR="00D21E8D" w:rsidRDefault="00D21E8D" w:rsidP="00280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E8D" w:rsidRDefault="00D21E8D" w:rsidP="00280436">
      <w:r>
        <w:separator/>
      </w:r>
    </w:p>
  </w:footnote>
  <w:footnote w:type="continuationSeparator" w:id="0">
    <w:p w:rsidR="00D21E8D" w:rsidRDefault="00D21E8D" w:rsidP="002804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90DA7"/>
    <w:multiLevelType w:val="hybridMultilevel"/>
    <w:tmpl w:val="8FD0989C"/>
    <w:lvl w:ilvl="0" w:tplc="59AEDF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8EF06CA"/>
    <w:multiLevelType w:val="hybridMultilevel"/>
    <w:tmpl w:val="1F160F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177D0C"/>
    <w:multiLevelType w:val="multilevel"/>
    <w:tmpl w:val="35209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441205"/>
    <w:multiLevelType w:val="hybridMultilevel"/>
    <w:tmpl w:val="9ABEE9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B362709"/>
    <w:multiLevelType w:val="hybridMultilevel"/>
    <w:tmpl w:val="9AD67432"/>
    <w:lvl w:ilvl="0" w:tplc="6F80E93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E053A75"/>
    <w:multiLevelType w:val="hybridMultilevel"/>
    <w:tmpl w:val="9FC864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388787D"/>
    <w:multiLevelType w:val="hybridMultilevel"/>
    <w:tmpl w:val="F208A302"/>
    <w:lvl w:ilvl="0" w:tplc="61C2D8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771A7EBE"/>
    <w:multiLevelType w:val="multilevel"/>
    <w:tmpl w:val="47BED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BE7"/>
    <w:rsid w:val="000C73C1"/>
    <w:rsid w:val="00101AD8"/>
    <w:rsid w:val="001139A4"/>
    <w:rsid w:val="00120764"/>
    <w:rsid w:val="001302AE"/>
    <w:rsid w:val="001361F4"/>
    <w:rsid w:val="00180DFC"/>
    <w:rsid w:val="001E6088"/>
    <w:rsid w:val="00213A9E"/>
    <w:rsid w:val="002310E6"/>
    <w:rsid w:val="00280436"/>
    <w:rsid w:val="00280D50"/>
    <w:rsid w:val="002D74E6"/>
    <w:rsid w:val="002F348A"/>
    <w:rsid w:val="00302687"/>
    <w:rsid w:val="003164AF"/>
    <w:rsid w:val="0037335C"/>
    <w:rsid w:val="003901D2"/>
    <w:rsid w:val="003A262C"/>
    <w:rsid w:val="003B582B"/>
    <w:rsid w:val="003B62BB"/>
    <w:rsid w:val="003C6C32"/>
    <w:rsid w:val="00452719"/>
    <w:rsid w:val="00471B0F"/>
    <w:rsid w:val="004D6396"/>
    <w:rsid w:val="004E5A82"/>
    <w:rsid w:val="005073AA"/>
    <w:rsid w:val="00570D3D"/>
    <w:rsid w:val="00574D0C"/>
    <w:rsid w:val="00582C2D"/>
    <w:rsid w:val="005D7FD3"/>
    <w:rsid w:val="005D7FE7"/>
    <w:rsid w:val="006332A5"/>
    <w:rsid w:val="00674783"/>
    <w:rsid w:val="00676BF7"/>
    <w:rsid w:val="006949AF"/>
    <w:rsid w:val="006E2B38"/>
    <w:rsid w:val="006F30BA"/>
    <w:rsid w:val="00702AC6"/>
    <w:rsid w:val="007434E1"/>
    <w:rsid w:val="007629B9"/>
    <w:rsid w:val="00780310"/>
    <w:rsid w:val="007816E9"/>
    <w:rsid w:val="0079147C"/>
    <w:rsid w:val="007B5667"/>
    <w:rsid w:val="007C0BE7"/>
    <w:rsid w:val="007E3B75"/>
    <w:rsid w:val="0088674E"/>
    <w:rsid w:val="008B7C60"/>
    <w:rsid w:val="008D0730"/>
    <w:rsid w:val="008E20BF"/>
    <w:rsid w:val="00900CC1"/>
    <w:rsid w:val="00941F6A"/>
    <w:rsid w:val="00947DC6"/>
    <w:rsid w:val="0096069A"/>
    <w:rsid w:val="009B0293"/>
    <w:rsid w:val="009B36A3"/>
    <w:rsid w:val="00A116B5"/>
    <w:rsid w:val="00A96C66"/>
    <w:rsid w:val="00AC78FA"/>
    <w:rsid w:val="00B1398A"/>
    <w:rsid w:val="00B56123"/>
    <w:rsid w:val="00BC0881"/>
    <w:rsid w:val="00BC214E"/>
    <w:rsid w:val="00BE3774"/>
    <w:rsid w:val="00BF43E4"/>
    <w:rsid w:val="00BF6BB0"/>
    <w:rsid w:val="00C013D8"/>
    <w:rsid w:val="00C03B56"/>
    <w:rsid w:val="00C07213"/>
    <w:rsid w:val="00C45C30"/>
    <w:rsid w:val="00C50E9A"/>
    <w:rsid w:val="00CA5C97"/>
    <w:rsid w:val="00D174CF"/>
    <w:rsid w:val="00D201C7"/>
    <w:rsid w:val="00D21E8D"/>
    <w:rsid w:val="00D502F7"/>
    <w:rsid w:val="00DF5E66"/>
    <w:rsid w:val="00DF6816"/>
    <w:rsid w:val="00E20810"/>
    <w:rsid w:val="00E9760E"/>
    <w:rsid w:val="00EC6D26"/>
    <w:rsid w:val="00EE7637"/>
    <w:rsid w:val="00EF4318"/>
    <w:rsid w:val="00F57B1B"/>
    <w:rsid w:val="00F724A1"/>
    <w:rsid w:val="00F919E3"/>
    <w:rsid w:val="00FA3CCD"/>
    <w:rsid w:val="00FA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F8F4672-5D26-4438-90FA-AF8E0453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A262C"/>
    <w:rPr>
      <w:b/>
      <w:bCs/>
    </w:rPr>
  </w:style>
  <w:style w:type="paragraph" w:styleId="a4">
    <w:name w:val="Normal (Web)"/>
    <w:basedOn w:val="a"/>
    <w:uiPriority w:val="99"/>
    <w:semiHidden/>
    <w:unhideWhenUsed/>
    <w:rsid w:val="003A26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AC78FA"/>
    <w:pPr>
      <w:ind w:firstLineChars="200" w:firstLine="420"/>
    </w:pPr>
  </w:style>
  <w:style w:type="character" w:customStyle="1" w:styleId="a6">
    <w:name w:val="列表段落 字符"/>
    <w:basedOn w:val="a0"/>
    <w:link w:val="a5"/>
    <w:uiPriority w:val="34"/>
    <w:rsid w:val="00AC78FA"/>
  </w:style>
  <w:style w:type="paragraph" w:customStyle="1" w:styleId="detail-desc1">
    <w:name w:val="detail-desc1"/>
    <w:basedOn w:val="a"/>
    <w:rsid w:val="00B56123"/>
    <w:pPr>
      <w:widowControl/>
      <w:spacing w:line="360" w:lineRule="atLeast"/>
      <w:jc w:val="left"/>
    </w:pPr>
    <w:rPr>
      <w:rFonts w:ascii="宋体" w:eastAsia="宋体" w:hAnsi="宋体" w:cs="宋体"/>
      <w:color w:val="323131"/>
      <w:kern w:val="0"/>
      <w:sz w:val="24"/>
      <w:szCs w:val="24"/>
    </w:rPr>
  </w:style>
  <w:style w:type="character" w:customStyle="1" w:styleId="ordercontent4">
    <w:name w:val="ordercontent4"/>
    <w:basedOn w:val="a0"/>
    <w:rsid w:val="00B56123"/>
  </w:style>
  <w:style w:type="character" w:customStyle="1" w:styleId="badge9">
    <w:name w:val="badge9"/>
    <w:basedOn w:val="a0"/>
    <w:rsid w:val="00B56123"/>
    <w:rPr>
      <w:b/>
      <w:bCs/>
      <w:color w:val="FFFFFF"/>
      <w:sz w:val="18"/>
      <w:szCs w:val="18"/>
      <w:shd w:val="clear" w:color="auto" w:fill="EB174B"/>
    </w:rPr>
  </w:style>
  <w:style w:type="character" w:styleId="a7">
    <w:name w:val="Hyperlink"/>
    <w:basedOn w:val="a0"/>
    <w:uiPriority w:val="99"/>
    <w:unhideWhenUsed/>
    <w:rsid w:val="00B56123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B62B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B62BB"/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804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280436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2804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280436"/>
    <w:rPr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280436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280436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280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3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446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1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2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29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68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8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1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8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71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96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19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88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537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394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360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1449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322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86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16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394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1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72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 Hu</dc:creator>
  <cp:keywords/>
  <dc:description/>
  <cp:lastModifiedBy>Yang Doris</cp:lastModifiedBy>
  <cp:revision>38</cp:revision>
  <dcterms:created xsi:type="dcterms:W3CDTF">2018-03-05T09:38:00Z</dcterms:created>
  <dcterms:modified xsi:type="dcterms:W3CDTF">2018-11-30T08:30:00Z</dcterms:modified>
</cp:coreProperties>
</file>